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D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South and East Asia Map</w:t>
      </w:r>
    </w:p>
    <w:p w:rsidR="007B7DD0" w:rsidRPr="005A647E" w:rsidRDefault="007B7DD0">
      <w:pPr>
        <w:rPr>
          <w:sz w:val="24"/>
          <w:szCs w:val="24"/>
        </w:rPr>
      </w:pP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China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India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Indonesia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Japan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North Korea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South Korea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Vietnam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Gobi Desert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 xml:space="preserve">Taklimakan Desert 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Himalaya Mountains</w:t>
      </w:r>
      <w:bookmarkStart w:id="0" w:name="_GoBack"/>
      <w:bookmarkEnd w:id="0"/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Korean Peninsula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Ganges River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Huang He (Yellow) River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Indus River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Mekong River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Yangtze (Chang Jiang) River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Indian Ocean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Bay of Bengal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Sea of Japan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South China Sea</w:t>
      </w:r>
    </w:p>
    <w:p w:rsidR="007B7DD0" w:rsidRPr="005A647E" w:rsidRDefault="007B7DD0">
      <w:pPr>
        <w:rPr>
          <w:sz w:val="24"/>
          <w:szCs w:val="24"/>
        </w:rPr>
      </w:pPr>
      <w:r w:rsidRPr="005A647E">
        <w:rPr>
          <w:sz w:val="24"/>
          <w:szCs w:val="24"/>
        </w:rPr>
        <w:t>Yellow Sea</w:t>
      </w:r>
    </w:p>
    <w:sectPr w:rsidR="007B7DD0" w:rsidRPr="005A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0"/>
    <w:rsid w:val="00322B82"/>
    <w:rsid w:val="005A647E"/>
    <w:rsid w:val="007B7DD0"/>
    <w:rsid w:val="00B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Rees, Allison</dc:creator>
  <cp:lastModifiedBy>Rees, Allison</cp:lastModifiedBy>
  <cp:revision>2</cp:revision>
  <cp:lastPrinted>2015-01-08T19:50:00Z</cp:lastPrinted>
  <dcterms:created xsi:type="dcterms:W3CDTF">2015-01-08T14:54:00Z</dcterms:created>
  <dcterms:modified xsi:type="dcterms:W3CDTF">2015-01-08T21:05:00Z</dcterms:modified>
</cp:coreProperties>
</file>